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8B29" w14:textId="77777777" w:rsidR="001807C6" w:rsidRPr="00572DA2" w:rsidRDefault="00000000" w:rsidP="00A73CEC">
      <w:pPr>
        <w:jc w:val="center"/>
        <w:rPr>
          <w:rFonts w:ascii="Helvetica" w:hAnsi="Helvetica" w:cs="Arial"/>
          <w:color w:val="595959" w:themeColor="text1" w:themeTint="A6"/>
        </w:rPr>
      </w:pPr>
      <w:r w:rsidRPr="00572DA2">
        <w:rPr>
          <w:rFonts w:ascii="Helvetica" w:hAnsi="Helvetica" w:cs="Arial"/>
          <w:color w:val="595959" w:themeColor="text1" w:themeTint="A6"/>
        </w:rPr>
        <w:t>DOCUMENTOS DE POSTULACIÓN</w:t>
      </w:r>
    </w:p>
    <w:p w14:paraId="1E668AD9" w14:textId="3AB2E605" w:rsidR="001807C6" w:rsidRPr="00572DA2" w:rsidRDefault="00000000" w:rsidP="00A73CEC">
      <w:pPr>
        <w:jc w:val="center"/>
        <w:rPr>
          <w:rFonts w:ascii="Helvetica" w:hAnsi="Helvetica" w:cs="Arial"/>
          <w:color w:val="595959" w:themeColor="text1" w:themeTint="A6"/>
        </w:rPr>
      </w:pPr>
      <w:r w:rsidRPr="00572DA2">
        <w:rPr>
          <w:rFonts w:ascii="Helvetica" w:hAnsi="Helvetica" w:cs="Arial"/>
          <w:color w:val="595959" w:themeColor="text1" w:themeTint="A6"/>
        </w:rPr>
        <w:t>DOCTORADO EN ESTUDIOS AMERICANOS 202</w:t>
      </w:r>
      <w:r w:rsidR="00EC5115">
        <w:rPr>
          <w:rFonts w:ascii="Helvetica" w:hAnsi="Helvetica" w:cs="Arial"/>
          <w:color w:val="595959" w:themeColor="text1" w:themeTint="A6"/>
        </w:rPr>
        <w:t>6</w:t>
      </w:r>
    </w:p>
    <w:p w14:paraId="5EE97056" w14:textId="77777777" w:rsidR="001807C6" w:rsidRPr="00572DA2" w:rsidRDefault="001807C6" w:rsidP="00A73CEC">
      <w:pPr>
        <w:jc w:val="center"/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3C87745A" w14:textId="77777777" w:rsidR="001807C6" w:rsidRPr="00572DA2" w:rsidRDefault="00000000" w:rsidP="00A73CEC">
      <w:pPr>
        <w:jc w:val="center"/>
        <w:rPr>
          <w:rFonts w:ascii="Helvetica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>Lista de chequeo personal</w:t>
      </w:r>
    </w:p>
    <w:p w14:paraId="338763C2" w14:textId="77777777" w:rsidR="001807C6" w:rsidRPr="00572DA2" w:rsidRDefault="001807C6" w:rsidP="00A73CEC">
      <w:pPr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764428AD" w14:textId="77777777" w:rsidR="001807C6" w:rsidRPr="00572DA2" w:rsidRDefault="001807C6" w:rsidP="00A73CEC">
      <w:pP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840"/>
      </w:tblGrid>
      <w:tr w:rsidR="00572DA2" w:rsidRPr="00572DA2" w14:paraId="16BCD80B" w14:textId="77777777" w:rsidTr="00A73CEC">
        <w:tc>
          <w:tcPr>
            <w:tcW w:w="8828" w:type="dxa"/>
            <w:gridSpan w:val="2"/>
            <w:shd w:val="clear" w:color="auto" w:fill="9ED7CC"/>
            <w:vAlign w:val="center"/>
          </w:tcPr>
          <w:p w14:paraId="42DF9751" w14:textId="77777777" w:rsidR="00A73CEC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  <w:t>ANTECEDENTES PERSONALES</w:t>
            </w:r>
          </w:p>
        </w:tc>
      </w:tr>
      <w:tr w:rsidR="00572DA2" w:rsidRPr="00572DA2" w14:paraId="36F9A452" w14:textId="77777777">
        <w:tc>
          <w:tcPr>
            <w:tcW w:w="988" w:type="dxa"/>
            <w:vAlign w:val="center"/>
          </w:tcPr>
          <w:p w14:paraId="65B8DAC3" w14:textId="747BA4AA" w:rsidR="001807C6" w:rsidRPr="00572DA2" w:rsidRDefault="00244971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3"/>
            <w:r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840" w:type="dxa"/>
            <w:vAlign w:val="center"/>
          </w:tcPr>
          <w:p w14:paraId="7FAD5097" w14:textId="77777777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1. Formulario de postulación</w:t>
            </w:r>
          </w:p>
        </w:tc>
      </w:tr>
      <w:bookmarkStart w:id="1" w:name="bookmark=id.30j0zll" w:colFirst="0" w:colLast="0"/>
      <w:bookmarkEnd w:id="1"/>
      <w:tr w:rsidR="00572DA2" w:rsidRPr="00572DA2" w14:paraId="2648306C" w14:textId="77777777">
        <w:tc>
          <w:tcPr>
            <w:tcW w:w="988" w:type="dxa"/>
            <w:vAlign w:val="center"/>
          </w:tcPr>
          <w:p w14:paraId="2221B42F" w14:textId="5DA27A55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840" w:type="dxa"/>
            <w:vAlign w:val="center"/>
          </w:tcPr>
          <w:p w14:paraId="5C579050" w14:textId="2F3A7762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2. Propuesta de Investigación </w:t>
            </w:r>
          </w:p>
        </w:tc>
      </w:tr>
      <w:bookmarkStart w:id="3" w:name="bookmark=id.1fob9te" w:colFirst="0" w:colLast="0"/>
      <w:bookmarkEnd w:id="3"/>
      <w:tr w:rsidR="00572DA2" w:rsidRPr="00572DA2" w14:paraId="39AC3C4C" w14:textId="77777777">
        <w:tc>
          <w:tcPr>
            <w:tcW w:w="988" w:type="dxa"/>
            <w:vAlign w:val="center"/>
          </w:tcPr>
          <w:p w14:paraId="3A76642B" w14:textId="61B335FD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40" w:type="dxa"/>
            <w:vAlign w:val="center"/>
          </w:tcPr>
          <w:p w14:paraId="6AEDA3A7" w14:textId="0FAA7215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3. Certificado de nacimiento</w:t>
            </w:r>
          </w:p>
        </w:tc>
      </w:tr>
      <w:bookmarkStart w:id="5" w:name="bookmark=id.3znysh7" w:colFirst="0" w:colLast="0"/>
      <w:bookmarkEnd w:id="5"/>
      <w:tr w:rsidR="00572DA2" w:rsidRPr="00572DA2" w14:paraId="10F7E87B" w14:textId="77777777">
        <w:tc>
          <w:tcPr>
            <w:tcW w:w="988" w:type="dxa"/>
            <w:vAlign w:val="center"/>
          </w:tcPr>
          <w:p w14:paraId="1F92088D" w14:textId="45F3BDF4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840" w:type="dxa"/>
            <w:vAlign w:val="center"/>
          </w:tcPr>
          <w:p w14:paraId="405ED400" w14:textId="2935AE36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4. Copia </w:t>
            </w:r>
            <w:r w:rsidR="00A73CEC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documento de identidad nacional o pasaporte para extranjeros que no tengan este documento</w:t>
            </w:r>
          </w:p>
        </w:tc>
      </w:tr>
      <w:bookmarkStart w:id="7" w:name="bookmark=id.2et92p0" w:colFirst="0" w:colLast="0"/>
      <w:bookmarkEnd w:id="7"/>
      <w:tr w:rsidR="00572DA2" w:rsidRPr="00572DA2" w14:paraId="10DE0598" w14:textId="77777777">
        <w:tc>
          <w:tcPr>
            <w:tcW w:w="988" w:type="dxa"/>
            <w:vAlign w:val="center"/>
          </w:tcPr>
          <w:p w14:paraId="119E806B" w14:textId="3A3ED443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840" w:type="dxa"/>
            <w:vAlign w:val="center"/>
          </w:tcPr>
          <w:p w14:paraId="08B13229" w14:textId="740FB37D" w:rsidR="001807C6" w:rsidRPr="00572DA2" w:rsidRDefault="00000000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5. Certificado de inglés que acredite la comprensión lectora del inglés</w:t>
            </w:r>
            <w:r w:rsidR="008B690E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 con un máximo de dos años de antigüedad al momento de postular</w:t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*</w:t>
            </w:r>
          </w:p>
        </w:tc>
      </w:tr>
      <w:bookmarkStart w:id="9" w:name="bookmark=id.tyjcwt" w:colFirst="0" w:colLast="0"/>
      <w:bookmarkEnd w:id="9"/>
      <w:tr w:rsidR="00572DA2" w:rsidRPr="00572DA2" w14:paraId="127BF82D" w14:textId="77777777">
        <w:tc>
          <w:tcPr>
            <w:tcW w:w="988" w:type="dxa"/>
            <w:vAlign w:val="center"/>
          </w:tcPr>
          <w:p w14:paraId="308962A0" w14:textId="39541160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840" w:type="dxa"/>
            <w:vAlign w:val="center"/>
          </w:tcPr>
          <w:p w14:paraId="219955C4" w14:textId="77777777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6. Recomendación de dos doctor/as. Esta solicitud se hace a través del sistema de postulaciones.</w:t>
            </w:r>
          </w:p>
        </w:tc>
      </w:tr>
      <w:tr w:rsidR="00572DA2" w:rsidRPr="00572DA2" w14:paraId="474C037A" w14:textId="77777777" w:rsidTr="00A73CEC">
        <w:tc>
          <w:tcPr>
            <w:tcW w:w="8828" w:type="dxa"/>
            <w:gridSpan w:val="2"/>
            <w:shd w:val="clear" w:color="auto" w:fill="9ED7CC"/>
            <w:vAlign w:val="center"/>
          </w:tcPr>
          <w:p w14:paraId="4103BBE4" w14:textId="3FE46D47" w:rsidR="00A73CEC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  <w:t>ANTECEDENTES DE PREGRADO*</w:t>
            </w:r>
          </w:p>
        </w:tc>
      </w:tr>
      <w:bookmarkStart w:id="11" w:name="bookmark=id.3dy6vkm" w:colFirst="0" w:colLast="0"/>
      <w:bookmarkEnd w:id="11"/>
      <w:tr w:rsidR="00572DA2" w:rsidRPr="00572DA2" w14:paraId="5B242371" w14:textId="77777777">
        <w:tc>
          <w:tcPr>
            <w:tcW w:w="988" w:type="dxa"/>
            <w:vAlign w:val="center"/>
          </w:tcPr>
          <w:p w14:paraId="4A2E3D81" w14:textId="1602B27C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Marcar7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840" w:type="dxa"/>
            <w:vAlign w:val="center"/>
          </w:tcPr>
          <w:p w14:paraId="2DD18D3D" w14:textId="2EB38E86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7. Certificado de Grado de Licenciatura de mínima 8 semestres</w:t>
            </w:r>
            <w:r w:rsidR="00A73CEC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. </w:t>
            </w:r>
          </w:p>
        </w:tc>
      </w:tr>
      <w:bookmarkStart w:id="13" w:name="bookmark=id.1t3h5sf" w:colFirst="0" w:colLast="0"/>
      <w:bookmarkEnd w:id="13"/>
      <w:tr w:rsidR="00572DA2" w:rsidRPr="00572DA2" w14:paraId="390AA264" w14:textId="77777777">
        <w:tc>
          <w:tcPr>
            <w:tcW w:w="988" w:type="dxa"/>
            <w:vAlign w:val="center"/>
          </w:tcPr>
          <w:p w14:paraId="14708E6E" w14:textId="15CEC582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8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840" w:type="dxa"/>
            <w:vAlign w:val="center"/>
          </w:tcPr>
          <w:p w14:paraId="610C89AD" w14:textId="5DB18376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8. Certificado de calificación de pregrado expresada en escala de notas de 1 a 7, indicando los semestres o años cursados.</w:t>
            </w:r>
          </w:p>
        </w:tc>
      </w:tr>
      <w:bookmarkStart w:id="15" w:name="bookmark=id.4d34og8" w:colFirst="0" w:colLast="0"/>
      <w:bookmarkEnd w:id="15"/>
      <w:tr w:rsidR="00572DA2" w:rsidRPr="00572DA2" w14:paraId="16831232" w14:textId="77777777">
        <w:tc>
          <w:tcPr>
            <w:tcW w:w="988" w:type="dxa"/>
            <w:vAlign w:val="center"/>
          </w:tcPr>
          <w:p w14:paraId="6804A96C" w14:textId="071EC955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9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840" w:type="dxa"/>
            <w:vAlign w:val="center"/>
          </w:tcPr>
          <w:p w14:paraId="79E66379" w14:textId="5528E793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9. Ranking de egreso de pregrado</w:t>
            </w:r>
          </w:p>
        </w:tc>
      </w:tr>
      <w:tr w:rsidR="00572DA2" w:rsidRPr="00572DA2" w14:paraId="05037254" w14:textId="77777777" w:rsidTr="00A73CEC">
        <w:tc>
          <w:tcPr>
            <w:tcW w:w="8828" w:type="dxa"/>
            <w:gridSpan w:val="2"/>
            <w:shd w:val="clear" w:color="auto" w:fill="9ED7CC"/>
            <w:vAlign w:val="center"/>
          </w:tcPr>
          <w:p w14:paraId="4F5EDAF9" w14:textId="3F457A32" w:rsidR="00A73CEC" w:rsidRPr="00572DA2" w:rsidRDefault="00A73CEC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b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color w:val="595959" w:themeColor="text1" w:themeTint="A6"/>
                <w:sz w:val="20"/>
                <w:szCs w:val="20"/>
              </w:rPr>
              <w:t>ANTECEDENTES DE MAGISTER* (si lo tiene)</w:t>
            </w:r>
          </w:p>
        </w:tc>
      </w:tr>
      <w:bookmarkStart w:id="17" w:name="bookmark=id.2s8eyo1" w:colFirst="0" w:colLast="0"/>
      <w:bookmarkEnd w:id="17"/>
      <w:tr w:rsidR="00572DA2" w:rsidRPr="00572DA2" w14:paraId="149F77E7" w14:textId="77777777">
        <w:tc>
          <w:tcPr>
            <w:tcW w:w="988" w:type="dxa"/>
            <w:vAlign w:val="center"/>
          </w:tcPr>
          <w:p w14:paraId="7045BB42" w14:textId="00991C58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Marcar10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840" w:type="dxa"/>
            <w:vAlign w:val="center"/>
          </w:tcPr>
          <w:p w14:paraId="7E6F7319" w14:textId="0CF1A7E4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10. Certificado de Grado de Magíster</w:t>
            </w:r>
          </w:p>
        </w:tc>
      </w:tr>
      <w:bookmarkStart w:id="19" w:name="bookmark=id.17dp8vu" w:colFirst="0" w:colLast="0"/>
      <w:bookmarkEnd w:id="19"/>
      <w:tr w:rsidR="00572DA2" w:rsidRPr="00572DA2" w14:paraId="75E318A6" w14:textId="77777777">
        <w:tc>
          <w:tcPr>
            <w:tcW w:w="988" w:type="dxa"/>
            <w:vAlign w:val="center"/>
          </w:tcPr>
          <w:p w14:paraId="44C78919" w14:textId="3030D910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Marcar11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840" w:type="dxa"/>
            <w:vAlign w:val="center"/>
          </w:tcPr>
          <w:p w14:paraId="6D6925FC" w14:textId="2B85FD36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11. Certificado de calificaciones de </w:t>
            </w:r>
            <w:r w:rsidR="00A73CEC"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postgrado</w:t>
            </w:r>
          </w:p>
        </w:tc>
      </w:tr>
      <w:bookmarkStart w:id="21" w:name="bookmark=id.3rdcrjn" w:colFirst="0" w:colLast="0"/>
      <w:bookmarkEnd w:id="21"/>
      <w:tr w:rsidR="00572DA2" w:rsidRPr="00572DA2" w14:paraId="6B71190A" w14:textId="77777777">
        <w:tc>
          <w:tcPr>
            <w:tcW w:w="988" w:type="dxa"/>
            <w:vAlign w:val="center"/>
          </w:tcPr>
          <w:p w14:paraId="24358BEC" w14:textId="049F5BD1" w:rsidR="001807C6" w:rsidRPr="00572DA2" w:rsidRDefault="00A73CEC" w:rsidP="00A73CEC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Marcar12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r>
            <w:r w:rsidR="00000000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840" w:type="dxa"/>
            <w:vAlign w:val="center"/>
          </w:tcPr>
          <w:p w14:paraId="79B68DF6" w14:textId="676D9FAA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12. Ranking de egreso de Postgrado. </w:t>
            </w:r>
          </w:p>
        </w:tc>
      </w:tr>
    </w:tbl>
    <w:p w14:paraId="6CDA8C71" w14:textId="77777777" w:rsidR="001807C6" w:rsidRPr="00572DA2" w:rsidRDefault="001807C6" w:rsidP="00A73CEC">
      <w:pP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373D59FE" w14:textId="029CC1D1" w:rsidR="001807C6" w:rsidRPr="00572DA2" w:rsidRDefault="001807C6" w:rsidP="00572DA2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72DA2" w:rsidRPr="00572DA2" w14:paraId="2368206E" w14:textId="77777777">
        <w:tc>
          <w:tcPr>
            <w:tcW w:w="882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B23286" w14:textId="77777777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color w:val="595959" w:themeColor="text1" w:themeTint="A6"/>
                <w:sz w:val="20"/>
                <w:szCs w:val="20"/>
              </w:rPr>
              <w:t>POSTULACIÓN EN LÍNEA</w:t>
            </w:r>
          </w:p>
          <w:p w14:paraId="02CE0604" w14:textId="711E4966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Postulaciones a través de la </w:t>
            </w:r>
            <w:hyperlink r:id="rId8">
              <w:r w:rsidRPr="00572DA2">
                <w:rPr>
                  <w:rFonts w:ascii="Helvetica" w:hAnsi="Helvetica" w:cs="Arial"/>
                  <w:color w:val="595959" w:themeColor="text1" w:themeTint="A6"/>
                  <w:sz w:val="20"/>
                  <w:szCs w:val="20"/>
                  <w:u w:val="single"/>
                </w:rPr>
                <w:t>plataforma de la Dirección de Postgrados.</w:t>
              </w:r>
            </w:hyperlink>
          </w:p>
          <w:p w14:paraId="34C97D1A" w14:textId="77777777" w:rsidR="001807C6" w:rsidRPr="00572DA2" w:rsidRDefault="00000000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Debe guardar y subir a la plataforma cada archivo, el Nº correspondiente. Ejemplo: "1 Formulario de Postulación.pdf", "2 Propuesta de investigación.pdf", "3 Certificado de nacimiento.pdf", etc.</w:t>
            </w:r>
          </w:p>
          <w:p w14:paraId="6353DD92" w14:textId="202457BC" w:rsidR="001807C6" w:rsidRPr="00572DA2" w:rsidRDefault="008B690E" w:rsidP="00A7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El "1 Formulario de Postulación.pdf" se sube en la parte donde se solicita subir el CV</w:t>
            </w:r>
          </w:p>
        </w:tc>
      </w:tr>
    </w:tbl>
    <w:p w14:paraId="6CB0CF22" w14:textId="4D83F039" w:rsidR="001807C6" w:rsidRPr="00572DA2" w:rsidRDefault="001807C6" w:rsidP="00A73CEC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32DEBB3C" w14:textId="77777777" w:rsidR="00916104" w:rsidRPr="00572DA2" w:rsidRDefault="00A73CEC" w:rsidP="008B690E">
      <w:pPr>
        <w:jc w:val="both"/>
        <w:rPr>
          <w:rFonts w:ascii="Helvetica" w:hAnsi="Helvetica" w:cs="Arial"/>
          <w:b/>
          <w:bCs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b/>
          <w:bCs/>
          <w:color w:val="595959" w:themeColor="text1" w:themeTint="A6"/>
          <w:sz w:val="20"/>
          <w:szCs w:val="20"/>
        </w:rPr>
        <w:t xml:space="preserve">* </w:t>
      </w:r>
      <w:r w:rsidR="00916104" w:rsidRPr="00572DA2">
        <w:rPr>
          <w:rFonts w:ascii="Helvetica" w:hAnsi="Helvetica" w:cs="Arial"/>
          <w:b/>
          <w:bCs/>
          <w:color w:val="595959" w:themeColor="text1" w:themeTint="A6"/>
          <w:sz w:val="20"/>
          <w:szCs w:val="20"/>
        </w:rPr>
        <w:t>Certificaciones:</w:t>
      </w:r>
    </w:p>
    <w:p w14:paraId="166127B7" w14:textId="47C49057" w:rsidR="00916104" w:rsidRPr="00572DA2" w:rsidRDefault="00A73CEC" w:rsidP="00916104">
      <w:pPr>
        <w:pStyle w:val="Prrafodelista"/>
        <w:numPr>
          <w:ilvl w:val="0"/>
          <w:numId w:val="3"/>
        </w:numPr>
        <w:jc w:val="both"/>
        <w:rPr>
          <w:rFonts w:ascii="Helvetica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Los documentos </w:t>
      </w:r>
      <w:r w:rsidR="00916104"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emitidos por instituciones chilenas </w:t>
      </w: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>deben presentarse original, copia notarial o copia con código verificado o con QR verificador.</w:t>
      </w:r>
    </w:p>
    <w:p w14:paraId="2F4D58EB" w14:textId="77777777" w:rsidR="00916104" w:rsidRPr="00572DA2" w:rsidRDefault="00916104" w:rsidP="00916104">
      <w:pPr>
        <w:pStyle w:val="Prrafodelista"/>
        <w:numPr>
          <w:ilvl w:val="0"/>
          <w:numId w:val="3"/>
        </w:numPr>
        <w:jc w:val="both"/>
        <w:rPr>
          <w:rFonts w:ascii="Helvetica" w:eastAsia="Arial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Los documentos emitidos por instituciones extranjeras </w:t>
      </w:r>
      <w:r w:rsidR="00A73CEC" w:rsidRPr="00572DA2">
        <w:rPr>
          <w:rFonts w:ascii="Helvetica" w:hAnsi="Helvetica" w:cs="Arial"/>
          <w:color w:val="595959" w:themeColor="text1" w:themeTint="A6"/>
          <w:sz w:val="20"/>
          <w:szCs w:val="20"/>
        </w:rPr>
        <w:t>debe</w:t>
      </w: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>n</w:t>
      </w:r>
      <w:r w:rsidR="00A73CEC"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 </w:t>
      </w: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estas </w:t>
      </w:r>
      <w:r w:rsidR="00A73CEC"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Apostillados. </w:t>
      </w:r>
    </w:p>
    <w:p w14:paraId="3179AFC0" w14:textId="145CED38" w:rsidR="00A73CEC" w:rsidRPr="00572DA2" w:rsidRDefault="00A73CEC" w:rsidP="00916104">
      <w:pPr>
        <w:pStyle w:val="Prrafodelista"/>
        <w:numPr>
          <w:ilvl w:val="0"/>
          <w:numId w:val="3"/>
        </w:numPr>
        <w:jc w:val="both"/>
        <w:rPr>
          <w:rFonts w:ascii="Helvetica" w:eastAsia="Arial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eastAsia="Arial" w:hAnsi="Helvetica" w:cs="Arial"/>
          <w:color w:val="595959" w:themeColor="text1" w:themeTint="A6"/>
          <w:sz w:val="20"/>
          <w:szCs w:val="20"/>
        </w:rPr>
        <w:t>Los países sin acuerdo con La Haya</w:t>
      </w:r>
      <w:r w:rsidR="00916104" w:rsidRPr="00572DA2">
        <w:rPr>
          <w:rFonts w:ascii="Helvetica" w:eastAsia="Arial" w:hAnsi="Helvetica" w:cs="Arial"/>
          <w:color w:val="595959" w:themeColor="text1" w:themeTint="A6"/>
          <w:sz w:val="20"/>
          <w:szCs w:val="20"/>
        </w:rPr>
        <w:t xml:space="preserve"> deben validar sus</w:t>
      </w:r>
      <w:r w:rsidRPr="00572DA2">
        <w:rPr>
          <w:rFonts w:ascii="Helvetica" w:eastAsia="Arial" w:hAnsi="Helvetica" w:cs="Arial"/>
          <w:color w:val="595959" w:themeColor="text1" w:themeTint="A6"/>
          <w:sz w:val="20"/>
          <w:szCs w:val="20"/>
        </w:rPr>
        <w:t xml:space="preserve"> documentos en el consulado chileno más cercano a su ciudad.</w:t>
      </w:r>
    </w:p>
    <w:p w14:paraId="7267C2AF" w14:textId="77777777" w:rsidR="00916104" w:rsidRPr="008B690E" w:rsidRDefault="00916104" w:rsidP="00916104">
      <w:p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</w:p>
    <w:p w14:paraId="11A4AD1C" w14:textId="02F85BDC" w:rsidR="00916104" w:rsidRPr="008B690E" w:rsidRDefault="00916104" w:rsidP="00916104">
      <w:pPr>
        <w:shd w:val="clear" w:color="auto" w:fill="FFFFFF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572DA2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 xml:space="preserve">** </w:t>
      </w: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Certificación de Inglés</w:t>
      </w:r>
    </w:p>
    <w:p w14:paraId="7591D69F" w14:textId="77777777" w:rsidR="00916104" w:rsidRPr="008B690E" w:rsidRDefault="00916104" w:rsidP="00916104">
      <w:pPr>
        <w:numPr>
          <w:ilvl w:val="0"/>
          <w:numId w:val="2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Modelo Cambridge o IELTS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: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 Certificar nivel intermedio de inglés en una institución reconocida por el Ministerio de Educación chileno (Ej. Instituto Chileno Norteamericano de Cultura, LinguaSkill del Instituto Chileno Británico de Cultura).</w:t>
      </w:r>
    </w:p>
    <w:p w14:paraId="76E38E97" w14:textId="7D5163EA" w:rsidR="00916104" w:rsidRPr="008B690E" w:rsidRDefault="00916104" w:rsidP="00916104">
      <w:pPr>
        <w:numPr>
          <w:ilvl w:val="0"/>
          <w:numId w:val="2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Esta certificación no debe ser mayor a dos años de antigüedad al año de postulación.</w:t>
      </w:r>
    </w:p>
    <w:p w14:paraId="12E22860" w14:textId="77777777" w:rsidR="00916104" w:rsidRPr="008B690E" w:rsidRDefault="00916104" w:rsidP="00916104">
      <w:pPr>
        <w:numPr>
          <w:ilvl w:val="0"/>
          <w:numId w:val="2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Postulantes no hispanohablantes: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 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Certificación de 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comprensión del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español la cual no debe ser mayor a dos años de antigüedad al año de postulación.</w:t>
      </w:r>
    </w:p>
    <w:p w14:paraId="4E55476D" w14:textId="44D5B505" w:rsidR="001807C6" w:rsidRPr="00572DA2" w:rsidRDefault="001807C6" w:rsidP="00A73CEC">
      <w:pPr>
        <w:spacing w:beforeLines="60" w:before="144" w:afterLines="60" w:after="144"/>
        <w:jc w:val="center"/>
        <w:rPr>
          <w:rFonts w:ascii="Helvetica" w:hAnsi="Helvetica" w:cs="Arial"/>
          <w:color w:val="595959" w:themeColor="text1" w:themeTint="A6"/>
          <w:sz w:val="20"/>
          <w:szCs w:val="20"/>
          <w:lang w:val="es-CL"/>
        </w:rPr>
      </w:pPr>
    </w:p>
    <w:p w14:paraId="53101B7E" w14:textId="77777777" w:rsidR="00916104" w:rsidRPr="008B690E" w:rsidRDefault="00916104" w:rsidP="00916104">
      <w:pPr>
        <w:shd w:val="clear" w:color="auto" w:fill="FFFFFF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Fecha entrega de postulaciones en papel : </w:t>
      </w:r>
    </w:p>
    <w:p w14:paraId="2BFB98DA" w14:textId="77777777" w:rsidR="00916104" w:rsidRPr="008B690E" w:rsidRDefault="00916104" w:rsidP="00916104">
      <w:pPr>
        <w:numPr>
          <w:ilvl w:val="0"/>
          <w:numId w:val="1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Las y los aceptados residentes en Chile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: 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25 al 29 de noviembre de 2024 en 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oficinas del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Doctorado.</w:t>
      </w:r>
    </w:p>
    <w:p w14:paraId="6E23A222" w14:textId="77777777" w:rsidR="00916104" w:rsidRPr="00572DA2" w:rsidRDefault="00916104" w:rsidP="00916104">
      <w:pPr>
        <w:numPr>
          <w:ilvl w:val="0"/>
          <w:numId w:val="1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Las y los aceptados extranjeros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: La 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primera semana de clases en marzo 2025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e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n las oficinas del Doctorado.</w:t>
      </w:r>
    </w:p>
    <w:p w14:paraId="558E66F1" w14:textId="77777777" w:rsidR="00916104" w:rsidRPr="00572DA2" w:rsidRDefault="00916104" w:rsidP="00A73CEC">
      <w:pPr>
        <w:spacing w:beforeLines="60" w:before="144" w:afterLines="60" w:after="144"/>
        <w:jc w:val="center"/>
        <w:rPr>
          <w:rFonts w:ascii="Helvetica" w:hAnsi="Helvetica" w:cs="Arial"/>
          <w:color w:val="595959" w:themeColor="text1" w:themeTint="A6"/>
          <w:sz w:val="20"/>
          <w:szCs w:val="20"/>
          <w:lang w:val="es-CL"/>
        </w:rPr>
      </w:pPr>
    </w:p>
    <w:sectPr w:rsidR="00916104" w:rsidRPr="00572DA2">
      <w:headerReference w:type="even" r:id="rId9"/>
      <w:headerReference w:type="default" r:id="rId10"/>
      <w:pgSz w:w="12240" w:h="15840"/>
      <w:pgMar w:top="1985" w:right="1701" w:bottom="259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8B00" w14:textId="77777777" w:rsidR="00A62D6F" w:rsidRDefault="00A62D6F">
      <w:r>
        <w:separator/>
      </w:r>
    </w:p>
  </w:endnote>
  <w:endnote w:type="continuationSeparator" w:id="0">
    <w:p w14:paraId="35C11026" w14:textId="77777777" w:rsidR="00A62D6F" w:rsidRDefault="00A6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2BD2" w14:textId="77777777" w:rsidR="00A62D6F" w:rsidRDefault="00A62D6F">
      <w:r>
        <w:separator/>
      </w:r>
    </w:p>
  </w:footnote>
  <w:footnote w:type="continuationSeparator" w:id="0">
    <w:p w14:paraId="30EFD85D" w14:textId="77777777" w:rsidR="00A62D6F" w:rsidRDefault="00A6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53EA" w14:textId="77777777" w:rsidR="001807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[Escriba texto</w:t>
    </w:r>
    <w:proofErr w:type="gramStart"/>
    <w:r>
      <w:rPr>
        <w:color w:val="000000"/>
        <w:sz w:val="22"/>
        <w:szCs w:val="22"/>
      </w:rPr>
      <w:t>][</w:t>
    </w:r>
    <w:proofErr w:type="gramEnd"/>
    <w:r>
      <w:rPr>
        <w:color w:val="000000"/>
        <w:sz w:val="22"/>
        <w:szCs w:val="22"/>
      </w:rPr>
      <w:t>Escriba texto][Escriba texto]</w:t>
    </w:r>
  </w:p>
  <w:p w14:paraId="0841257B" w14:textId="77777777" w:rsidR="001807C6" w:rsidRDefault="001807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047A" w14:textId="77777777" w:rsidR="001807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7C27C2" wp14:editId="4A0E01D0">
          <wp:simplePos x="0" y="0"/>
          <wp:positionH relativeFrom="column">
            <wp:posOffset>-1080134</wp:posOffset>
          </wp:positionH>
          <wp:positionV relativeFrom="paragraph">
            <wp:posOffset>-440870</wp:posOffset>
          </wp:positionV>
          <wp:extent cx="7778358" cy="10065747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252"/>
    <w:multiLevelType w:val="multilevel"/>
    <w:tmpl w:val="0FB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EE280F"/>
    <w:multiLevelType w:val="multilevel"/>
    <w:tmpl w:val="0FB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F34D2F"/>
    <w:multiLevelType w:val="multilevel"/>
    <w:tmpl w:val="70A8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44802">
    <w:abstractNumId w:val="1"/>
  </w:num>
  <w:num w:numId="2" w16cid:durableId="1825657009">
    <w:abstractNumId w:val="2"/>
  </w:num>
  <w:num w:numId="3" w16cid:durableId="63322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C6"/>
    <w:rsid w:val="001647CF"/>
    <w:rsid w:val="001807C6"/>
    <w:rsid w:val="00244971"/>
    <w:rsid w:val="00572DA2"/>
    <w:rsid w:val="008B690E"/>
    <w:rsid w:val="00916104"/>
    <w:rsid w:val="00A62D6F"/>
    <w:rsid w:val="00A73CEC"/>
    <w:rsid w:val="00E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9F1DA"/>
  <w15:docId w15:val="{FDC78A31-1DD5-074A-A389-45B7658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ED"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DD4B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DD4B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2656"/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B69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9BB"/>
    <w:rPr>
      <w:color w:val="605E5C"/>
      <w:shd w:val="clear" w:color="auto" w:fill="E1DFDD"/>
    </w:rPr>
  </w:style>
  <w:style w:type="character" w:customStyle="1" w:styleId="gmaildefault">
    <w:name w:val="gmail_default"/>
    <w:basedOn w:val="Fuentedeprrafopredeter"/>
    <w:rsid w:val="005B69BB"/>
  </w:style>
  <w:style w:type="paragraph" w:styleId="NormalWeb">
    <w:name w:val="Normal (Web)"/>
    <w:basedOn w:val="Normal"/>
    <w:uiPriority w:val="99"/>
    <w:unhideWhenUsed/>
    <w:rsid w:val="00F551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E94C9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4B03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D4B03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DD4B03"/>
    <w:rPr>
      <w:b/>
      <w:bCs/>
    </w:rPr>
  </w:style>
  <w:style w:type="character" w:styleId="nfasis">
    <w:name w:val="Emphasis"/>
    <w:basedOn w:val="Fuentedeprrafopredeter"/>
    <w:uiPriority w:val="20"/>
    <w:qFormat/>
    <w:rsid w:val="00DD4B03"/>
    <w:rPr>
      <w:i/>
      <w:iCs/>
    </w:rPr>
  </w:style>
  <w:style w:type="table" w:styleId="Tablaconcuadrcula">
    <w:name w:val="Table Grid"/>
    <w:basedOn w:val="Tablanormal"/>
    <w:uiPriority w:val="39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lacion-postgrado.usach.cl/autentifica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ji32+ZZ805BwK3V7U7xakC9tg==">CgMxLjAyCWlkLmdqZGd4czIKaWQuMzBqMHpsbDIKaWQuMWZvYjl0ZTIKaWQuM3pueXNoNzIKaWQuMmV0OTJwMDIJaWQudHlqY3d0MgppZC4zZHk2dmttMgppZC4xdDNoNXNmMgppZC40ZDM0b2c4MgppZC4yczhleW8xMgppZC4xN2RwOHZ1MgppZC4zcmRjcmpuOAByITFyX0lnd1EwcWZWcElFZ1lKQkREZm9kdWJkeWFWTTgwUg==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Lenissett Toro</cp:lastModifiedBy>
  <cp:revision>2</cp:revision>
  <cp:lastPrinted>2024-06-19T08:17:00Z</cp:lastPrinted>
  <dcterms:created xsi:type="dcterms:W3CDTF">2025-07-01T00:56:00Z</dcterms:created>
  <dcterms:modified xsi:type="dcterms:W3CDTF">2025-07-01T00:56:00Z</dcterms:modified>
</cp:coreProperties>
</file>